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EE" w:rsidRDefault="00A74FEE" w:rsidP="00A74FEE">
      <w:pPr>
        <w:spacing w:line="270" w:lineRule="atLeast"/>
        <w:jc w:val="center"/>
        <w:rPr>
          <w:rFonts w:ascii="Nyala" w:eastAsia="Times New Roman" w:hAnsi="Nyala" w:cs="Nyala"/>
          <w:b/>
          <w:color w:val="1C1E21"/>
          <w:sz w:val="32"/>
          <w:szCs w:val="32"/>
          <w:u w:val="single"/>
          <w:shd w:val="clear" w:color="auto" w:fill="FFFFFF"/>
        </w:rPr>
      </w:pPr>
    </w:p>
    <w:p w:rsidR="007A55B6" w:rsidRDefault="007A55B6" w:rsidP="00A74FEE">
      <w:pPr>
        <w:spacing w:line="270" w:lineRule="atLeast"/>
        <w:jc w:val="center"/>
        <w:rPr>
          <w:rFonts w:ascii="Nyala" w:eastAsia="Times New Roman" w:hAnsi="Nyala" w:cs="Nyala"/>
          <w:color w:val="1C1E21"/>
          <w:sz w:val="28"/>
          <w:szCs w:val="28"/>
          <w:shd w:val="clear" w:color="auto" w:fill="FFFFFF"/>
        </w:rPr>
      </w:pPr>
      <w:r w:rsidRPr="00201B7E">
        <w:rPr>
          <w:rFonts w:ascii="Nyala" w:eastAsia="Times New Roman" w:hAnsi="Nyala" w:cs="Helvetica"/>
          <w:b/>
          <w:color w:val="1C1E21"/>
          <w:sz w:val="28"/>
          <w:szCs w:val="28"/>
          <w:shd w:val="clear" w:color="auto" w:fill="FFFFFF"/>
        </w:rPr>
        <w:br/>
      </w:r>
    </w:p>
    <w:p w:rsidR="00A74FEE" w:rsidRPr="00BB6CF1" w:rsidRDefault="007A55B6" w:rsidP="00BB6CF1">
      <w:pPr>
        <w:pStyle w:val="Titolo1"/>
        <w:jc w:val="center"/>
        <w:rPr>
          <w:rStyle w:val="Riferimentointenso"/>
          <w:b/>
          <w:sz w:val="32"/>
          <w:szCs w:val="32"/>
        </w:rPr>
      </w:pPr>
      <w:proofErr w:type="spellStart"/>
      <w:r w:rsidRPr="00BB6CF1">
        <w:rPr>
          <w:rStyle w:val="Riferimentointenso"/>
          <w:rFonts w:ascii="Nyala" w:hAnsi="Nyala" w:cs="Nyala"/>
          <w:b/>
          <w:sz w:val="32"/>
          <w:szCs w:val="32"/>
        </w:rPr>
        <w:t>ተንኮለኛን</w:t>
      </w:r>
      <w:proofErr w:type="spellEnd"/>
      <w:r w:rsidRPr="00BB6CF1">
        <w:rPr>
          <w:rStyle w:val="Riferimentointenso"/>
          <w:b/>
          <w:sz w:val="32"/>
          <w:szCs w:val="32"/>
        </w:rPr>
        <w:t xml:space="preserve"> </w:t>
      </w:r>
      <w:proofErr w:type="spellStart"/>
      <w:r w:rsidRPr="00BB6CF1">
        <w:rPr>
          <w:rStyle w:val="Riferimentointenso"/>
          <w:rFonts w:ascii="Nyala" w:hAnsi="Nyala" w:cs="Nyala"/>
          <w:b/>
          <w:sz w:val="32"/>
          <w:szCs w:val="32"/>
        </w:rPr>
        <w:t>ቅጥፈትን</w:t>
      </w:r>
      <w:proofErr w:type="spellEnd"/>
      <w:r w:rsidRPr="00BB6CF1">
        <w:rPr>
          <w:rStyle w:val="Riferimentointenso"/>
          <w:b/>
          <w:sz w:val="32"/>
          <w:szCs w:val="32"/>
        </w:rPr>
        <w:t xml:space="preserve"> </w:t>
      </w:r>
      <w:proofErr w:type="spellStart"/>
      <w:r w:rsidRPr="00BB6CF1">
        <w:rPr>
          <w:rStyle w:val="Riferimentointenso"/>
          <w:rFonts w:ascii="Nyala" w:hAnsi="Nyala" w:cs="Nyala"/>
          <w:b/>
          <w:sz w:val="32"/>
          <w:szCs w:val="32"/>
        </w:rPr>
        <w:t>ንዝኾነ</w:t>
      </w:r>
      <w:proofErr w:type="spellEnd"/>
      <w:r w:rsidRPr="00BB6CF1">
        <w:rPr>
          <w:rStyle w:val="Riferimentointenso"/>
          <w:b/>
          <w:sz w:val="32"/>
          <w:szCs w:val="32"/>
        </w:rPr>
        <w:t xml:space="preserve"> </w:t>
      </w:r>
      <w:proofErr w:type="spellStart"/>
      <w:r w:rsidRPr="00BB6CF1">
        <w:rPr>
          <w:rStyle w:val="Riferimentointenso"/>
          <w:rFonts w:ascii="Nyala" w:hAnsi="Nyala" w:cs="Nyala"/>
          <w:b/>
          <w:sz w:val="32"/>
          <w:szCs w:val="32"/>
        </w:rPr>
        <w:t>ዕላል</w:t>
      </w:r>
      <w:proofErr w:type="spellEnd"/>
      <w:r w:rsidRPr="00BB6CF1">
        <w:rPr>
          <w:rStyle w:val="Riferimentointenso"/>
          <w:b/>
          <w:sz w:val="32"/>
          <w:szCs w:val="32"/>
        </w:rPr>
        <w:t xml:space="preserve"> </w:t>
      </w:r>
      <w:proofErr w:type="spellStart"/>
      <w:r w:rsidRPr="00BB6CF1">
        <w:rPr>
          <w:rStyle w:val="Riferimentointenso"/>
          <w:rFonts w:ascii="Nyala" w:hAnsi="Nyala" w:cs="Nyala"/>
          <w:b/>
          <w:sz w:val="32"/>
          <w:szCs w:val="32"/>
        </w:rPr>
        <w:t>ጸላኢ</w:t>
      </w:r>
      <w:proofErr w:type="spellEnd"/>
      <w:r w:rsidRPr="00BB6CF1">
        <w:rPr>
          <w:rStyle w:val="Riferimentointenso"/>
          <w:b/>
          <w:sz w:val="32"/>
          <w:szCs w:val="32"/>
        </w:rPr>
        <w:t xml:space="preserve"> </w:t>
      </w:r>
      <w:proofErr w:type="spellStart"/>
      <w:r w:rsidRPr="00BB6CF1">
        <w:rPr>
          <w:rStyle w:val="Riferimentointenso"/>
          <w:rFonts w:ascii="Nyala" w:hAnsi="Nyala" w:cs="Nyala"/>
          <w:b/>
          <w:sz w:val="32"/>
          <w:szCs w:val="32"/>
        </w:rPr>
        <w:t>አይትስምዑ</w:t>
      </w:r>
      <w:proofErr w:type="spellEnd"/>
      <w:r w:rsidRPr="00BB6CF1">
        <w:rPr>
          <w:rStyle w:val="Riferimentointenso"/>
          <w:rFonts w:ascii="Nyala" w:hAnsi="Nyala" w:cs="Nyala"/>
          <w:b/>
          <w:sz w:val="32"/>
          <w:szCs w:val="32"/>
        </w:rPr>
        <w:t>፡</w:t>
      </w:r>
      <w:r w:rsidRPr="00BB6CF1">
        <w:rPr>
          <w:rStyle w:val="Riferimentointenso"/>
          <w:b/>
          <w:sz w:val="32"/>
          <w:szCs w:val="32"/>
        </w:rPr>
        <w:t xml:space="preserve"> </w:t>
      </w:r>
      <w:r w:rsidR="00BB6CF1">
        <w:rPr>
          <w:rStyle w:val="Riferimentointenso"/>
          <w:b/>
          <w:sz w:val="32"/>
          <w:szCs w:val="32"/>
        </w:rPr>
        <w:t xml:space="preserve">                                                                      </w:t>
      </w:r>
      <w:proofErr w:type="spellStart"/>
      <w:r w:rsidRPr="00BB6CF1">
        <w:rPr>
          <w:rStyle w:val="Riferimentointenso"/>
          <w:rFonts w:ascii="Nyala" w:hAnsi="Nyala" w:cs="Nyala"/>
          <w:b/>
          <w:sz w:val="32"/>
          <w:szCs w:val="32"/>
        </w:rPr>
        <w:t>ወግድዎ</w:t>
      </w:r>
      <w:proofErr w:type="spellEnd"/>
      <w:r w:rsidRPr="00BB6CF1">
        <w:rPr>
          <w:rStyle w:val="Riferimentointenso"/>
          <w:b/>
          <w:sz w:val="32"/>
          <w:szCs w:val="32"/>
        </w:rPr>
        <w:t xml:space="preserve"> </w:t>
      </w:r>
      <w:proofErr w:type="spellStart"/>
      <w:r w:rsidRPr="00BB6CF1">
        <w:rPr>
          <w:rStyle w:val="Riferimentointenso"/>
          <w:rFonts w:ascii="Nyala" w:hAnsi="Nyala" w:cs="Nyala"/>
          <w:b/>
          <w:sz w:val="32"/>
          <w:szCs w:val="32"/>
        </w:rPr>
        <w:t>ንየው</w:t>
      </w:r>
      <w:proofErr w:type="spellEnd"/>
      <w:r w:rsidRPr="00BB6CF1">
        <w:rPr>
          <w:rStyle w:val="Riferimentointenso"/>
          <w:b/>
          <w:sz w:val="32"/>
          <w:szCs w:val="32"/>
        </w:rPr>
        <w:t xml:space="preserve"> </w:t>
      </w:r>
      <w:proofErr w:type="spellStart"/>
      <w:r w:rsidRPr="00BB6CF1">
        <w:rPr>
          <w:rStyle w:val="Riferimentointenso"/>
          <w:rFonts w:ascii="Nyala" w:hAnsi="Nyala" w:cs="Nyala"/>
          <w:b/>
          <w:sz w:val="32"/>
          <w:szCs w:val="32"/>
        </w:rPr>
        <w:t>በልዎ</w:t>
      </w:r>
      <w:proofErr w:type="spellEnd"/>
      <w:r w:rsidRPr="00BB6CF1">
        <w:rPr>
          <w:rStyle w:val="Riferimentointenso"/>
          <w:rFonts w:ascii="Nyala" w:hAnsi="Nyala" w:cs="Nyala"/>
          <w:b/>
          <w:sz w:val="32"/>
          <w:szCs w:val="32"/>
        </w:rPr>
        <w:t>።</w:t>
      </w:r>
    </w:p>
    <w:p w:rsidR="007A55B6" w:rsidRDefault="007A55B6" w:rsidP="00A74FEE">
      <w:pPr>
        <w:pStyle w:val="Titolo1"/>
        <w:rPr>
          <w:rStyle w:val="Enfasicorsivo"/>
          <w:rFonts w:ascii="Nyala" w:hAnsi="Nyala" w:cs="Nyala"/>
          <w:i w:val="0"/>
          <w:sz w:val="24"/>
          <w:szCs w:val="24"/>
        </w:rPr>
      </w:pP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እዚ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ቃል</w:t>
      </w:r>
      <w:r w:rsidRPr="00A74FEE">
        <w:rPr>
          <w:rStyle w:val="Enfasicorsivo"/>
          <w:i w:val="0"/>
          <w:sz w:val="24"/>
          <w:szCs w:val="24"/>
        </w:rPr>
        <w:t>'</w:t>
      </w:r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ዚ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ንድሕሪት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ክምለስ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ዘይክእል</w:t>
      </w:r>
      <w:proofErr w:type="spellEnd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፡</w:t>
      </w:r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ዘይሕባእ</w:t>
      </w:r>
      <w:proofErr w:type="spellEnd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፡</w:t>
      </w:r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ዘይሕሰን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ዘይጥበርን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እዩ</w:t>
      </w:r>
      <w:proofErr w:type="spellEnd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።</w:t>
      </w:r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Riferimentointenso"/>
          <w:rFonts w:ascii="Nyala" w:hAnsi="Nyala" w:cs="Nyala"/>
          <w:sz w:val="24"/>
          <w:szCs w:val="24"/>
        </w:rPr>
        <w:t>ስለ</w:t>
      </w:r>
      <w:r w:rsidRPr="00A74FEE">
        <w:rPr>
          <w:rStyle w:val="Riferimentointenso"/>
          <w:sz w:val="24"/>
          <w:szCs w:val="24"/>
        </w:rPr>
        <w:t>'</w:t>
      </w:r>
      <w:r w:rsidRPr="00A74FEE">
        <w:rPr>
          <w:rStyle w:val="Riferimentointenso"/>
          <w:rFonts w:ascii="Nyala" w:hAnsi="Nyala" w:cs="Nyala"/>
          <w:sz w:val="24"/>
          <w:szCs w:val="24"/>
        </w:rPr>
        <w:t>ዚ</w:t>
      </w:r>
      <w:proofErr w:type="spellEnd"/>
      <w:r w:rsidRPr="00A74FEE">
        <w:rPr>
          <w:rStyle w:val="Riferimentointenso"/>
          <w:sz w:val="24"/>
          <w:szCs w:val="24"/>
        </w:rPr>
        <w:t xml:space="preserve"> </w:t>
      </w:r>
      <w:proofErr w:type="spellStart"/>
      <w:r w:rsidRPr="00A74FEE">
        <w:rPr>
          <w:rStyle w:val="Riferimentointenso"/>
          <w:rFonts w:ascii="Nyala" w:hAnsi="Nyala" w:cs="Nyala"/>
          <w:sz w:val="24"/>
          <w:szCs w:val="24"/>
        </w:rPr>
        <w:t>ውን</w:t>
      </w:r>
      <w:proofErr w:type="spellEnd"/>
      <w:r w:rsidRPr="00A74FEE">
        <w:rPr>
          <w:rStyle w:val="Riferimentointenso"/>
          <w:sz w:val="24"/>
          <w:szCs w:val="24"/>
        </w:rPr>
        <w:t xml:space="preserve"> </w:t>
      </w:r>
      <w:proofErr w:type="spellStart"/>
      <w:r w:rsidRPr="00A74FEE">
        <w:rPr>
          <w:rStyle w:val="Riferimentointenso"/>
          <w:rFonts w:ascii="Nyala" w:hAnsi="Nyala" w:cs="Nyala"/>
          <w:sz w:val="24"/>
          <w:szCs w:val="24"/>
        </w:rPr>
        <w:t>እ</w:t>
      </w:r>
      <w:bookmarkStart w:id="0" w:name="_GoBack"/>
      <w:bookmarkEnd w:id="0"/>
      <w:r w:rsidRPr="00A74FEE">
        <w:rPr>
          <w:rStyle w:val="Riferimentointenso"/>
          <w:rFonts w:ascii="Nyala" w:hAnsi="Nyala" w:cs="Nyala"/>
          <w:sz w:val="24"/>
          <w:szCs w:val="24"/>
        </w:rPr>
        <w:t>ቶም</w:t>
      </w:r>
      <w:proofErr w:type="spellEnd"/>
      <w:r w:rsidRPr="00A74FEE">
        <w:rPr>
          <w:rStyle w:val="Riferimentointenso"/>
          <w:sz w:val="24"/>
          <w:szCs w:val="24"/>
        </w:rPr>
        <w:t xml:space="preserve"> </w:t>
      </w:r>
      <w:proofErr w:type="spellStart"/>
      <w:r w:rsidRPr="00A74FEE">
        <w:rPr>
          <w:rStyle w:val="Riferimentointenso"/>
          <w:rFonts w:ascii="Nyala" w:hAnsi="Nyala" w:cs="Nyala"/>
          <w:sz w:val="24"/>
          <w:szCs w:val="24"/>
        </w:rPr>
        <w:t>ጸላእቲ</w:t>
      </w:r>
      <w:proofErr w:type="spellEnd"/>
      <w:r w:rsidRPr="00A74FEE">
        <w:rPr>
          <w:rStyle w:val="Riferimentointenso"/>
          <w:sz w:val="24"/>
          <w:szCs w:val="24"/>
        </w:rPr>
        <w:t xml:space="preserve"> </w:t>
      </w:r>
      <w:proofErr w:type="spellStart"/>
      <w:r w:rsidRPr="00A74FEE">
        <w:rPr>
          <w:rStyle w:val="Riferimentointenso"/>
          <w:rFonts w:ascii="Nyala" w:hAnsi="Nyala" w:cs="Nyala"/>
          <w:sz w:val="24"/>
          <w:szCs w:val="24"/>
        </w:rPr>
        <w:t>ብዛዕባኡ</w:t>
      </w:r>
      <w:proofErr w:type="spellEnd"/>
      <w:r w:rsidRPr="00A74FEE">
        <w:rPr>
          <w:rStyle w:val="Riferimentointenso"/>
          <w:sz w:val="24"/>
          <w:szCs w:val="24"/>
        </w:rPr>
        <w:t xml:space="preserve"> </w:t>
      </w:r>
      <w:proofErr w:type="spellStart"/>
      <w:r w:rsidRPr="00A74FEE">
        <w:rPr>
          <w:rStyle w:val="Riferimentointenso"/>
          <w:rFonts w:ascii="Nyala" w:hAnsi="Nyala" w:cs="Nyala"/>
          <w:sz w:val="24"/>
          <w:szCs w:val="24"/>
        </w:rPr>
        <w:t>ዝበሉ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Riferimentointenso"/>
          <w:rFonts w:ascii="Nyala" w:hAnsi="Nyala" w:cs="Nyala"/>
          <w:sz w:val="24"/>
          <w:szCs w:val="24"/>
        </w:rPr>
        <w:t>እንተበሉ</w:t>
      </w:r>
      <w:proofErr w:type="spellEnd"/>
      <w:r w:rsidRPr="00A74FEE">
        <w:rPr>
          <w:rStyle w:val="Riferimentointenso"/>
          <w:sz w:val="24"/>
          <w:szCs w:val="24"/>
        </w:rPr>
        <w:t xml:space="preserve"> </w:t>
      </w:r>
      <w:proofErr w:type="spellStart"/>
      <w:r w:rsidRPr="00A74FEE">
        <w:rPr>
          <w:rStyle w:val="Riferimentointenso"/>
          <w:rFonts w:ascii="Nyala" w:hAnsi="Nyala" w:cs="Nyala"/>
          <w:sz w:val="24"/>
          <w:szCs w:val="24"/>
        </w:rPr>
        <w:t>አይትስምዕዎም</w:t>
      </w:r>
      <w:proofErr w:type="spellEnd"/>
      <w:r w:rsidRPr="00A74FEE">
        <w:rPr>
          <w:rStyle w:val="Riferimentointenso"/>
          <w:sz w:val="24"/>
          <w:szCs w:val="24"/>
        </w:rPr>
        <w:t xml:space="preserve"> </w:t>
      </w:r>
      <w:proofErr w:type="spellStart"/>
      <w:r w:rsidRPr="00A74FEE">
        <w:rPr>
          <w:rStyle w:val="Riferimentointenso"/>
          <w:rFonts w:ascii="Nyala" w:hAnsi="Nyala" w:cs="Nyala"/>
          <w:sz w:val="24"/>
          <w:szCs w:val="24"/>
        </w:rPr>
        <w:t>ዕላሎም</w:t>
      </w:r>
      <w:proofErr w:type="spellEnd"/>
      <w:r w:rsidRPr="00A74FEE">
        <w:rPr>
          <w:rStyle w:val="Riferimentointenso"/>
          <w:sz w:val="24"/>
          <w:szCs w:val="24"/>
        </w:rPr>
        <w:t xml:space="preserve"> </w:t>
      </w:r>
      <w:proofErr w:type="spellStart"/>
      <w:r w:rsidRPr="00A74FEE">
        <w:rPr>
          <w:rStyle w:val="Riferimentointenso"/>
          <w:rFonts w:ascii="Nyala" w:hAnsi="Nyala" w:cs="Nyala"/>
          <w:sz w:val="24"/>
          <w:szCs w:val="24"/>
        </w:rPr>
        <w:t>መባኾርን</w:t>
      </w:r>
      <w:proofErr w:type="spellEnd"/>
      <w:r w:rsidRPr="00A74FEE">
        <w:rPr>
          <w:rStyle w:val="Riferimentointenso"/>
          <w:sz w:val="24"/>
          <w:szCs w:val="24"/>
        </w:rPr>
        <w:t xml:space="preserve"> </w:t>
      </w:r>
      <w:proofErr w:type="spellStart"/>
      <w:r w:rsidRPr="00A74FEE">
        <w:rPr>
          <w:rStyle w:val="Riferimentointenso"/>
          <w:rFonts w:ascii="Nyala" w:hAnsi="Nyala" w:cs="Nyala"/>
          <w:sz w:val="24"/>
          <w:szCs w:val="24"/>
        </w:rPr>
        <w:t>ዓንቃፍን</w:t>
      </w:r>
      <w:proofErr w:type="spellEnd"/>
      <w:r w:rsidRPr="00A74FEE">
        <w:rPr>
          <w:rStyle w:val="Riferimentointenso"/>
          <w:sz w:val="24"/>
          <w:szCs w:val="24"/>
        </w:rPr>
        <w:t xml:space="preserve"> </w:t>
      </w:r>
      <w:proofErr w:type="spellStart"/>
      <w:r w:rsidRPr="00A74FEE">
        <w:rPr>
          <w:rStyle w:val="Riferimentointenso"/>
          <w:rFonts w:ascii="Nyala" w:hAnsi="Nyala" w:cs="Nyala"/>
          <w:sz w:val="24"/>
          <w:szCs w:val="24"/>
        </w:rPr>
        <w:t>እዩ</w:t>
      </w:r>
      <w:proofErr w:type="spellEnd"/>
      <w:r w:rsidRPr="00A74FEE">
        <w:rPr>
          <w:rStyle w:val="Riferimentointenso"/>
          <w:rFonts w:ascii="Nyala" w:hAnsi="Nyala" w:cs="Nyala"/>
          <w:sz w:val="24"/>
          <w:szCs w:val="24"/>
        </w:rPr>
        <w:t>።</w:t>
      </w:r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ብስም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ናጽነት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ኤርትራ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እዕድመኩምን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እላበወኩምን</w:t>
      </w:r>
      <w:proofErr w:type="spellEnd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።</w:t>
      </w:r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ናጻን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ሓራን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ዲሞክራስያዊት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ንኤርትራ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ንዘልአለም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ትንበር</w:t>
      </w:r>
      <w:proofErr w:type="spellEnd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።</w:t>
      </w:r>
      <w:r w:rsidR="00A74FEE" w:rsidRPr="00A74FEE">
        <w:rPr>
          <w:rStyle w:val="Enfasicorsivo"/>
          <w:i w:val="0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እዚ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ኣብ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ላዕሊ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ተጠቒሱ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ዘሎ</w:t>
      </w:r>
      <w:proofErr w:type="spellEnd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፡</w:t>
      </w:r>
      <w:r w:rsidRPr="00A74FEE">
        <w:rPr>
          <w:rStyle w:val="Enfasicorsivo"/>
          <w:i w:val="0"/>
          <w:sz w:val="24"/>
          <w:szCs w:val="24"/>
        </w:rPr>
        <w:t xml:space="preserve"> </w:t>
      </w:r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ብ</w:t>
      </w:r>
      <w:r w:rsidRPr="00A74FEE">
        <w:rPr>
          <w:rStyle w:val="Enfasicorsivo"/>
          <w:i w:val="0"/>
          <w:sz w:val="24"/>
          <w:szCs w:val="24"/>
        </w:rPr>
        <w:t xml:space="preserve">04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ለካቲት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1950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ኣብ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ጋዜጣ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ሓንቲ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ኤርትራ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ዝሰፈረ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ቃል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ክቡር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ሓርበኛ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ኣቦና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ሸኽ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ኢብራሂም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ሱልጣን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ንህዝቢ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ኤርትራ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ዘቕረብዎ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ታሪኻዊ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ማዕዳ</w:t>
      </w:r>
      <w:proofErr w:type="spellEnd"/>
      <w:r w:rsidRPr="00A74FEE">
        <w:rPr>
          <w:rStyle w:val="Enfasicorsivo"/>
          <w:i w:val="0"/>
          <w:sz w:val="24"/>
          <w:szCs w:val="24"/>
        </w:rPr>
        <w:t xml:space="preserve"> </w:t>
      </w:r>
      <w:proofErr w:type="spellStart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ኢዩ</w:t>
      </w:r>
      <w:proofErr w:type="spellEnd"/>
      <w:r w:rsidRPr="00A74FEE">
        <w:rPr>
          <w:rStyle w:val="Enfasicorsivo"/>
          <w:rFonts w:ascii="Nyala" w:hAnsi="Nyala" w:cs="Nyala"/>
          <w:i w:val="0"/>
          <w:sz w:val="24"/>
          <w:szCs w:val="24"/>
        </w:rPr>
        <w:t>።</w:t>
      </w:r>
    </w:p>
    <w:p w:rsidR="007A55B6" w:rsidRDefault="007A55B6" w:rsidP="007A55B6">
      <w:pPr>
        <w:spacing w:line="270" w:lineRule="atLeast"/>
        <w:jc w:val="both"/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</w:pP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ሎሚ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ከኣ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ነቶም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ሰላም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ኣብ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መንጎ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ህዝብታት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ኤርትራን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ኢትዮጵያን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ክርእዩ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ዘይደልዩ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፡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ንልምዓትን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ዕቤትን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ናይ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ክልቲአን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ሃገራት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ዝጻብኡ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ብፍላይ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ከኣ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ጸላእቲ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ህዝቢ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ኤርትራ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ሓሳዳትን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በቲ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ሓደ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ወገን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፡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ናይ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ገዛእ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ነብሶም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ኣጀንዳ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ዘይብሎም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ኣብ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ወጻኢ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ኮይኖም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ዘዳኽሩ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ዝኸሰሩን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ዝነደዩን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ከሓድትን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ገበነኛታትን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በቲ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ካልእ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ወገን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፡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ናብ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ሃገሮም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ተመሊሶም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ብሰላም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ምስ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ህዝቦም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ክነብሩ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ዘይደልዩ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ባእታታት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፡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ኣብ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ስደት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መታኣ</w:t>
      </w:r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ርግቲ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ዝኾኑዎም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መንእሰያት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ትሕቲ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ሃገራውነት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ብዝኾነ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ብጸቢብ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ኣተሓሳስባ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ንየውሃት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መንእሰያት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ዕለታዊ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ዘየቐኒ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ዘየቕስን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ሓደስቲ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ሕሱር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ሓሶታት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እንምሃዙ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r w:rsidRPr="004D47C6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>“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ኤርትራ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ያኢ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እንቓቑሖ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ኮይና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ክትሽየጥ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>`</w:t>
      </w:r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ያ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ክትልወጥ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>`</w:t>
      </w:r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ያ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ወዘተ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እናበሉ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፡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ከደንቑርዎምን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ከታልልዎምን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ዕለታዊ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ንጥፈታቶም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ኮይኑ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ኣሎ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።</w:t>
      </w:r>
    </w:p>
    <w:p w:rsidR="007A55B6" w:rsidRDefault="007A55B6" w:rsidP="007A55B6">
      <w:pPr>
        <w:spacing w:line="270" w:lineRule="atLeast"/>
        <w:jc w:val="both"/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</w:pP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ንመንእሰያት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የሕዋትና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፡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ክላበዎም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ዝደሊ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ነቲ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ቃል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ናይ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ኣቦና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ሓርበኛ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ኢብራሂም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ስልጣን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ኣብ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ሓምሳታት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ዝበልዎ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ደጊምኩም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ኣንብብዎ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ተረድእዎ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፡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እቶም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ኣብቲ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ግዜ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>`</w:t>
      </w:r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ቲ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ነዚ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ምዕዶ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ጸማም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እዝኒ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ዝሃብዎ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ኣብ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ናይ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30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ዓመት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ቃልሲ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ንናጽነትና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ዝፈሰሰ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ደም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ተሓተትቲ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ኮይኖም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ኢዮም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።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ብዙ</w:t>
      </w:r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ሓት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ሽዑ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ዝተጋገዩ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ኣቦታት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ንሕና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ዘጥፍኣናዮን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ዝገበርናዮን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ጌጋታት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ሎሚ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ደቅና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ደሞም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ከፊሎም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ክመልስዎ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ይቃለሱ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ኣለዉ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እናበሉ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ብዝገበርዎ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ጉድለታት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እናተጣዕሱ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ሓሊፎም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ኢዮም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።</w:t>
      </w:r>
    </w:p>
    <w:p w:rsidR="007A55B6" w:rsidRDefault="007A55B6" w:rsidP="007A55B6">
      <w:pPr>
        <w:spacing w:line="270" w:lineRule="atLeast"/>
        <w:jc w:val="both"/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</w:pP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እዚ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ኣብ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ምዕቡል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ግዜ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ኣብ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ዕጹው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ገዛ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ኮይኖም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ብመሳርሒ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ሶሻል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ሜድያ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ዝፍንውዎ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ሓሶታት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ጉጉይ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ምኽርታትን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፡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A55B6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ምስ</w:t>
      </w:r>
      <w:proofErr w:type="spellEnd"/>
      <w:r w:rsidRPr="007A55B6">
        <w:rPr>
          <w:rFonts w:ascii="inherit" w:eastAsia="Times New Roman" w:hAnsi="inherit" w:cs="Helvetica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A55B6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ህዝብኹም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A55B6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ኣባኢሶም</w:t>
      </w:r>
      <w:proofErr w:type="spellEnd"/>
      <w:r w:rsidRPr="007A55B6">
        <w:rPr>
          <w:rFonts w:ascii="inherit" w:eastAsia="Times New Roman" w:hAnsi="inherit" w:cs="Helvetica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A55B6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ኣእምሮኹም</w:t>
      </w:r>
      <w:proofErr w:type="spellEnd"/>
      <w:r w:rsidRPr="007A55B6">
        <w:rPr>
          <w:rFonts w:ascii="inherit" w:eastAsia="Times New Roman" w:hAnsi="inherit" w:cs="Helvetica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A55B6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ኣመዛቢሎም</w:t>
      </w:r>
      <w:proofErr w:type="spellEnd"/>
      <w:r w:rsidRPr="007A55B6">
        <w:rPr>
          <w:rFonts w:ascii="inherit" w:eastAsia="Times New Roman" w:hAnsi="inherit" w:cs="Helvetica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A55B6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መጻኢ</w:t>
      </w:r>
      <w:proofErr w:type="spellEnd"/>
      <w:r w:rsidRPr="007A55B6">
        <w:rPr>
          <w:rFonts w:ascii="inherit" w:eastAsia="Times New Roman" w:hAnsi="inherit" w:cs="Helvetica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A55B6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ዕድላትኩም</w:t>
      </w:r>
      <w:proofErr w:type="spellEnd"/>
      <w:r w:rsidRPr="007A55B6">
        <w:rPr>
          <w:rFonts w:ascii="inherit" w:eastAsia="Times New Roman" w:hAnsi="inherit" w:cs="Helvetica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A55B6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የባላሽውልኩም</w:t>
      </w:r>
      <w:proofErr w:type="spellEnd"/>
      <w:r w:rsidRPr="007A55B6">
        <w:rPr>
          <w:rFonts w:ascii="inherit" w:eastAsia="Times New Roman" w:hAnsi="inherit" w:cs="Helvetica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A55B6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ከም</w:t>
      </w:r>
      <w:proofErr w:type="spellEnd"/>
      <w:r w:rsidRPr="007A55B6">
        <w:rPr>
          <w:rFonts w:ascii="inherit" w:eastAsia="Times New Roman" w:hAnsi="inherit" w:cs="Helvetica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A55B6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ዘለዉ</w:t>
      </w:r>
      <w:proofErr w:type="spellEnd"/>
      <w:r w:rsidRPr="007A55B6">
        <w:rPr>
          <w:rFonts w:ascii="inherit" w:eastAsia="Times New Roman" w:hAnsi="inherit" w:cs="Helvetica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A55B6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ክትግንዘብዎ</w:t>
      </w:r>
      <w:proofErr w:type="spellEnd"/>
      <w:r w:rsidRPr="007A55B6">
        <w:rPr>
          <w:rFonts w:ascii="inherit" w:eastAsia="Times New Roman" w:hAnsi="inherit" w:cs="Helvetica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A55B6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ይግባእ</w:t>
      </w:r>
      <w:proofErr w:type="spellEnd"/>
      <w:r w:rsidRPr="007A55B6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።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እቶም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ናብዚ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ጥፍኣ</w:t>
      </w:r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ዝመርሑኹም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ዘለዉ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ጉጅለታት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ወይ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ባእታት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መብዛሕትኦም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473C7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ገበነኛታት</w:t>
      </w:r>
      <w:proofErr w:type="spellEnd"/>
      <w:r w:rsidRPr="00B473C7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473C7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ምኻኖም</w:t>
      </w:r>
      <w:proofErr w:type="spellEnd"/>
      <w:r w:rsidRPr="00B473C7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473C7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ድሕሪ</w:t>
      </w:r>
      <w:proofErr w:type="spellEnd"/>
      <w:r w:rsidRPr="00B473C7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473C7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ባይትኦም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473C7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ከተጽንዕዎም</w:t>
      </w:r>
      <w:proofErr w:type="spellEnd"/>
      <w:r w:rsidRPr="00B473C7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473C7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ኣለኩም</w:t>
      </w:r>
      <w:proofErr w:type="spellEnd"/>
      <w:r w:rsidRPr="00B473C7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።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ዝበዝሑ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ካብኦም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ናጽነት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ኤርትራ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ዘይተቐበሉ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ረፈረንዱም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ዘይመረጹ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ክነሶም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r w:rsidRPr="004D47C6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>“</w:t>
      </w:r>
      <w:proofErr w:type="spellStart"/>
      <w:r w:rsidRPr="007A55B6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ካብ</w:t>
      </w:r>
      <w:proofErr w:type="spellEnd"/>
      <w:r w:rsidRPr="007A55B6">
        <w:rPr>
          <w:rFonts w:ascii="inherit" w:eastAsia="Times New Roman" w:hAnsi="inherit" w:cs="Helvetica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A55B6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ብህዝባዊ</w:t>
      </w:r>
      <w:proofErr w:type="spellEnd"/>
      <w:r w:rsidRPr="007A55B6">
        <w:rPr>
          <w:rFonts w:ascii="inherit" w:eastAsia="Times New Roman" w:hAnsi="inherit" w:cs="Helvetica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A55B6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ግንባር</w:t>
      </w:r>
      <w:proofErr w:type="spellEnd"/>
      <w:r w:rsidRPr="007A55B6">
        <w:rPr>
          <w:rFonts w:ascii="inherit" w:eastAsia="Times New Roman" w:hAnsi="inherit" w:cs="Helvetica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A55B6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እትመጽእ</w:t>
      </w:r>
      <w:proofErr w:type="spellEnd"/>
      <w:r w:rsidRPr="007A55B6">
        <w:rPr>
          <w:rFonts w:ascii="inherit" w:eastAsia="Times New Roman" w:hAnsi="inherit" w:cs="Helvetica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A55B6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ናጽነት</w:t>
      </w:r>
      <w:proofErr w:type="spellEnd"/>
      <w:r w:rsidRPr="007A55B6">
        <w:rPr>
          <w:rFonts w:ascii="inherit" w:eastAsia="Times New Roman" w:hAnsi="inherit" w:cs="Helvetica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A55B6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ብኡ</w:t>
      </w:r>
      <w:proofErr w:type="spellEnd"/>
      <w:r w:rsidRPr="007A55B6">
        <w:rPr>
          <w:rFonts w:ascii="inherit" w:eastAsia="Times New Roman" w:hAnsi="inherit" w:cs="Helvetica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A55B6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ገይራ</w:t>
      </w:r>
      <w:proofErr w:type="spellEnd"/>
      <w:r w:rsidRPr="007A55B6">
        <w:rPr>
          <w:rFonts w:ascii="inherit" w:eastAsia="Times New Roman" w:hAnsi="inherit" w:cs="Helvetica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A55B6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ትጥፋእ</w:t>
      </w:r>
      <w:proofErr w:type="spellEnd"/>
      <w:r w:rsidRPr="004D47C6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>”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ዝብሉ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ዝነበሩ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>ኣብ</w:t>
      </w:r>
      <w:proofErr w:type="spellEnd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>ግዜ</w:t>
      </w:r>
      <w:proofErr w:type="spellEnd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>ዕጥቃዊ</w:t>
      </w:r>
      <w:proofErr w:type="spellEnd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>ቃልሲ</w:t>
      </w:r>
      <w:proofErr w:type="spellEnd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>ኩናት</w:t>
      </w:r>
      <w:proofErr w:type="spellEnd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>ሓድሕድ</w:t>
      </w:r>
      <w:proofErr w:type="spellEnd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>ክቕጽል</w:t>
      </w:r>
      <w:proofErr w:type="spellEnd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>ዘሳውሩ</w:t>
      </w:r>
      <w:proofErr w:type="spellEnd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>ዝነበሩ</w:t>
      </w:r>
      <w:proofErr w:type="spellEnd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>ሎሚ</w:t>
      </w:r>
      <w:proofErr w:type="spellEnd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>ከኣ</w:t>
      </w:r>
      <w:proofErr w:type="spellEnd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ኣብ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ወጻኢ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ዝነብሩ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r w:rsidR="00864B9C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ላዕለዎት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ካድራት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ናይ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ተ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>.</w:t>
      </w:r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ሓ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>.</w:t>
      </w:r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ኤ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ዝነበሩ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ኢዮም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።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ካልኦት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ዝኾረዩ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ናይ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ስልጣን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ህርፋን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ጥራይ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ዝሓልሙ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ናይ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ህዝባዊ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ግንባር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ኣባላት</w:t>
      </w:r>
      <w:proofErr w:type="spellEnd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ገሊኦም</w:t>
      </w:r>
      <w:proofErr w:type="spellEnd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ውን</w:t>
      </w:r>
      <w:proofErr w:type="spellEnd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ተጋደልቲ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ዝነበሩን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ድሕሪ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ናጽነት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ኣብ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ዝተፈላለየ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ቦታታት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ተመዲቦም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ዝሰርሑ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ዝነበሩ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ገለ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ካብኦም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ኣጠፋፊኦም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ዝሃደሙ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፡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ካብ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ሕጊ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ዘምለጡ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ውን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ኣይተሳእኑን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።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እዚኣቶም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መሳርሒ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ናይ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ካልኦት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ሓይልታት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ዝኾኑ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ንፖለቲካ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ከም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ቢዩዝነስ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ዝወሰድዎ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ዝኽፈልሉ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ኣብ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መንጎ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ይርከብዎም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።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ገሊኦም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ውን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ነቲ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ኣብ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ሃገርናን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ህዝብናን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ብጠንቂ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መራሕቲ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ወያነ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ዝወልዕዎ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ኩናት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ንዘጋጠመ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ሳዕቤናት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ንዝተፈላለየ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ብድሆታት</w:t>
      </w:r>
      <w:proofErr w:type="spellEnd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ጽንኩር</w:t>
      </w:r>
      <w:proofErr w:type="spellEnd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ኩነታትን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ክገጥምዎ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ዘይከኣሉ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ሕልንኦም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ዝዓረቦም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ድኽመታቶም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ንምሽፋን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ፖሎቲካዊ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ምስምስ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ዝደልዩሉ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ኢዮም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።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ብዙሓት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ተዛረብቲ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ትግርኛ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ጥራይ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ብምኻኖም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ኤርትራውያን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ተመሲሎም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ኣብ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መንጎኹም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ኣትዮም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ዝዋስኡ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ናይ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ወያነ</w:t>
      </w:r>
      <w:proofErr w:type="spellEnd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ካድራት</w:t>
      </w:r>
      <w:proofErr w:type="spellEnd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ከም</w:t>
      </w:r>
      <w:proofErr w:type="spellEnd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ዘለዉ</w:t>
      </w:r>
      <w:proofErr w:type="spellEnd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ኩላትና</w:t>
      </w:r>
      <w:proofErr w:type="spellEnd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እንፈልጦ</w:t>
      </w:r>
      <w:proofErr w:type="spellEnd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ጉዳይ</w:t>
      </w:r>
      <w:proofErr w:type="spellEnd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ኢዩ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።</w:t>
      </w:r>
    </w:p>
    <w:p w:rsidR="001201F3" w:rsidRDefault="007A55B6" w:rsidP="007A55B6">
      <w:pPr>
        <w:spacing w:line="270" w:lineRule="atLeast"/>
        <w:jc w:val="both"/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</w:pP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ኣብ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ኤርትራ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ዋላ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ዓሰርተ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መንግስትታት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ይቀየር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፡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ዓበይቲ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ገበናት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ብቐሊል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ስለ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ዘይሕከኽ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ተሓተትቲ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ምኻኖም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ስለ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ዝፈልጡ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፡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864B9C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ናብ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864B9C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ኤርትራ</w:t>
      </w:r>
      <w:proofErr w:type="spellEnd"/>
      <w:r w:rsidRPr="00864B9C">
        <w:rPr>
          <w:rFonts w:ascii="inherit" w:eastAsia="Times New Roman" w:hAnsi="inherit" w:cs="Helvetica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864B9C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ናይ</w:t>
      </w:r>
      <w:proofErr w:type="spellEnd"/>
      <w:r w:rsidRPr="00864B9C">
        <w:rPr>
          <w:rFonts w:ascii="inherit" w:eastAsia="Times New Roman" w:hAnsi="inherit" w:cs="Helvetica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864B9C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ምምላስ</w:t>
      </w:r>
      <w:proofErr w:type="spellEnd"/>
      <w:r w:rsidRPr="00864B9C">
        <w:rPr>
          <w:rFonts w:ascii="inherit" w:eastAsia="Times New Roman" w:hAnsi="inherit" w:cs="Helvetica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864B9C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ሕልሚ</w:t>
      </w:r>
      <w:proofErr w:type="spellEnd"/>
      <w:r w:rsidRPr="00864B9C">
        <w:rPr>
          <w:rFonts w:ascii="inherit" w:eastAsia="Times New Roman" w:hAnsi="inherit" w:cs="Helvetica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864B9C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ወይ</w:t>
      </w:r>
      <w:proofErr w:type="spellEnd"/>
      <w:r w:rsidRPr="00864B9C">
        <w:rPr>
          <w:rFonts w:ascii="inherit" w:eastAsia="Times New Roman" w:hAnsi="inherit" w:cs="Helvetica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864B9C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ራእይ</w:t>
      </w:r>
      <w:proofErr w:type="spellEnd"/>
      <w:r w:rsidRPr="00864B9C">
        <w:rPr>
          <w:rFonts w:ascii="inherit" w:eastAsia="Times New Roman" w:hAnsi="inherit" w:cs="Helvetica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864B9C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የብሎምን</w:t>
      </w:r>
      <w:proofErr w:type="spellEnd"/>
      <w:r w:rsidRPr="00864B9C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፡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ስለዚ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ንዝኾነ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ለውጢ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ዘይቅበሉ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ኣብ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ስደት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በለይቲ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ኢዮም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።</w:t>
      </w:r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ነዚ</w:t>
      </w:r>
      <w:proofErr w:type="spellEnd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መላእ</w:t>
      </w:r>
      <w:proofErr w:type="spellEnd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ህዝቢ</w:t>
      </w:r>
      <w:proofErr w:type="spellEnd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ኤርትራ</w:t>
      </w:r>
      <w:proofErr w:type="spellEnd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ብሓጎስን</w:t>
      </w:r>
      <w:proofErr w:type="spellEnd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እልልታን</w:t>
      </w:r>
      <w:proofErr w:type="spellEnd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ዝተቐበሎ</w:t>
      </w:r>
      <w:proofErr w:type="spellEnd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መስርሕ</w:t>
      </w:r>
      <w:proofErr w:type="spellEnd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ሰላም</w:t>
      </w:r>
      <w:proofErr w:type="spellEnd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፡ </w:t>
      </w:r>
      <w:proofErr w:type="spellStart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ኣበራት</w:t>
      </w:r>
      <w:proofErr w:type="spellEnd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ሃሰስ</w:t>
      </w:r>
      <w:proofErr w:type="spellEnd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እናበሉ</w:t>
      </w:r>
      <w:proofErr w:type="spellEnd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ንምዕንቓፉ</w:t>
      </w:r>
      <w:proofErr w:type="spellEnd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ዝኣልምዎ</w:t>
      </w:r>
      <w:proofErr w:type="spellEnd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ፈጠራን</w:t>
      </w:r>
      <w:proofErr w:type="spellEnd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ሓሶታትን</w:t>
      </w:r>
      <w:proofErr w:type="spellEnd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br/>
      </w:r>
      <w:proofErr w:type="spellStart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ሓደ</w:t>
      </w:r>
      <w:proofErr w:type="spellEnd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ካብ</w:t>
      </w:r>
      <w:proofErr w:type="spellEnd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መርኣያ</w:t>
      </w:r>
      <w:proofErr w:type="spellEnd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ናይ</w:t>
      </w:r>
      <w:proofErr w:type="spellEnd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ባህርያቶም</w:t>
      </w:r>
      <w:proofErr w:type="spellEnd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ኢዩ</w:t>
      </w:r>
      <w:proofErr w:type="spellEnd"/>
      <w:r w:rsidR="00864B9C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፡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ኤርትራ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ኣብ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ሓደጋ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ከላ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መንግስትን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ህዝብን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ሓይልታት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ምክልኻልን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ልኡላውነት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ሃገር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ከይድፈር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ኩሉ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መስዋእቲ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እናከፈለላ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ከሎ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፡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ንዕስራ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ዓመት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ብጭቕ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ኢሎም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ዘይፈልጡ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ሕጂ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ሓለይቲ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ክመስሉ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ሉኡላውነት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ኢሎም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እንተሸቐጡ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መን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ክኣምኖም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ይኽእል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፣ </w:t>
      </w:r>
    </w:p>
    <w:p w:rsidR="001201F3" w:rsidRDefault="007A55B6" w:rsidP="007A55B6">
      <w:pPr>
        <w:spacing w:line="270" w:lineRule="atLeast"/>
        <w:jc w:val="both"/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</w:pP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ካልእ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ዝዓበየ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ገበን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፡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ዓሰርተታት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ኣሽሓት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ህይወት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ተኸፊልዋ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ብደም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ጀጋኑ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ስውኣት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ዝተረኸበት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መግለጺ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መንነትና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ዝኾነት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ሃገራዊት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ባንዴራና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ይፍንፍንዋ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፡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ከይሓፈሩ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ነታ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ቅድሚ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60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ዓመት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ዝነበረት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ናይ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ፈደረሽን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ባንዴራ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ሒዞም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ክዋራዘዩ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ይርኣዩ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፡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እዚ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ከኣ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ክሕደት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ንሰማእታት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ንዕቀት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ንህዝቢ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ኤርትራ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ኢዩ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።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በዚኣቶም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ዝተመልመሉ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በጋሚንዶታት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ከኣ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ንሃገራዊ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ባንዴራና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ብሓዊ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እናቓጸሉ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ክጅሃሩን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ኣብ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ቅድሚ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ካሜራ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ክሰኣሉን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ብዙሓት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ተዓዚብክምዎም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ኢኹም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።</w:t>
      </w:r>
    </w:p>
    <w:p w:rsidR="0017183F" w:rsidRDefault="007A55B6" w:rsidP="007A55B6">
      <w:pPr>
        <w:spacing w:line="270" w:lineRule="atLeast"/>
        <w:jc w:val="both"/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</w:pPr>
      <w:r w:rsidRPr="004D47C6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lastRenderedPageBreak/>
        <w:t> 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ኩሎም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እዞም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ዝተጠቕሱ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ኣብዚ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ናይ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27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ዓመት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ድሕሪ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ናጽነት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ኣብ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ልምዓት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ሃገር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ሳንቲም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ዘየበርከቱ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ጥራይ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ዘይኮነስ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ኣብ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ልዕሊ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ኤርትራን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ህዝባን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ዝተጽዓነ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ዘይፍትሓዊ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እገዳ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ንኸይልዓል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፡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ዜጋታት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መሕወይ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ግብሪ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2%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ንኸይከፍሉ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፡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ኤርትራ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ካብ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ዓለም</w:t>
      </w:r>
      <w:proofErr w:type="spellEnd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1F3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ንኽትንጸል</w:t>
      </w:r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ን</w:t>
      </w:r>
      <w:proofErr w:type="spellEnd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፡ </w:t>
      </w:r>
      <w:proofErr w:type="spellStart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ሓድነት</w:t>
      </w:r>
      <w:proofErr w:type="spellEnd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ኤርትራውያን</w:t>
      </w:r>
      <w:proofErr w:type="spellEnd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ፋሕ</w:t>
      </w:r>
      <w:proofErr w:type="spellEnd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ብትን</w:t>
      </w:r>
      <w:proofErr w:type="spellEnd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ንኽብል</w:t>
      </w:r>
      <w:proofErr w:type="spellEnd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፡ </w:t>
      </w:r>
      <w:proofErr w:type="spellStart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ኤርትራውያን</w:t>
      </w:r>
      <w:proofErr w:type="spellEnd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መንእሰያት</w:t>
      </w:r>
      <w:proofErr w:type="spellEnd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ሃገሮም</w:t>
      </w:r>
      <w:proofErr w:type="spellEnd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ገዲፎም</w:t>
      </w:r>
      <w:proofErr w:type="spellEnd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ንወጽኡ</w:t>
      </w:r>
      <w:proofErr w:type="spellEnd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ዝገብርዎ</w:t>
      </w:r>
      <w:proofErr w:type="spellEnd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ዝነበሩ</w:t>
      </w:r>
      <w:proofErr w:type="spellEnd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ምትብብዓትን</w:t>
      </w:r>
      <w:proofErr w:type="spellEnd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፡ </w:t>
      </w:r>
      <w:proofErr w:type="spellStart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ጸውኻ</w:t>
      </w:r>
      <w:proofErr w:type="spellEnd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ክውዳእ</w:t>
      </w:r>
      <w:proofErr w:type="spellEnd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ዘይክኣል</w:t>
      </w:r>
      <w:proofErr w:type="spellEnd"/>
      <w:r w:rsidR="0017183F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ንዕንቅፋት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ጥራይ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ዝተወዳደቡ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ፍሹላትን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ሕሱራትን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ባእታታት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ኢዮም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።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</w:p>
    <w:p w:rsidR="007A55B6" w:rsidRPr="004D47C6" w:rsidRDefault="007A55B6" w:rsidP="007A55B6">
      <w:pPr>
        <w:spacing w:line="270" w:lineRule="atLeast"/>
        <w:jc w:val="both"/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</w:pP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ስለዚ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መንእሰይ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ክሳብ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መኣስ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ኢኻ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መሳርሒ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ናይዚኣቶም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ኮንኻ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እትነብር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፡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ኣእምሮኻ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ኣበራብሮ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ተምሃር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ስራሕ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ነቶም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ኣብ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ኤርትራ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ዘለዉ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ሃገር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ዝሃንጹን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ዝከላኸሉን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ዘለዉ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ጀጋኑ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መንእሰያት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የሕዋትካ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ምሰል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፡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ዳወን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ዳወን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እናበልካ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ግዜኻን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ሓይልኻን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ኣይተዕርቦ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።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ግቡእኻ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እናገበርካ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ንመንግስትኻ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ሃናጺ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ነቕፌታን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ሓዲሽ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ሓሳባትን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ከተቕርብ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ዝኽልክለካ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የለን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፣</w:t>
      </w:r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ቅዋማዊ</w:t>
      </w:r>
      <w:proofErr w:type="spellEnd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መስርሕን</w:t>
      </w:r>
      <w:proofErr w:type="spellEnd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ደሞክራስን</w:t>
      </w:r>
      <w:proofErr w:type="spellEnd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ብጻዕርን</w:t>
      </w:r>
      <w:proofErr w:type="spellEnd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ስራሕን`ዩ</w:t>
      </w:r>
      <w:proofErr w:type="spellEnd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ዝረጋገጽ</w:t>
      </w:r>
      <w:proofErr w:type="spellEnd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ሃገር</w:t>
      </w:r>
      <w:proofErr w:type="spellEnd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ኣብ</w:t>
      </w:r>
      <w:proofErr w:type="spellEnd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ሓደጋ</w:t>
      </w:r>
      <w:proofErr w:type="spellEnd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እናሃለወት</w:t>
      </w:r>
      <w:proofErr w:type="spellEnd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ቅጫ</w:t>
      </w:r>
      <w:proofErr w:type="spellEnd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እንበር</w:t>
      </w:r>
      <w:proofErr w:type="spellEnd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ምርጫ</w:t>
      </w:r>
      <w:proofErr w:type="spellEnd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ኣይኮነን</w:t>
      </w:r>
      <w:proofErr w:type="spellEnd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ቀዳምነት</w:t>
      </w:r>
      <w:proofErr w:type="spellEnd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፡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ንስድራኻ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ሓግዞምን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ብጽሓዮምን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ዓድኻ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ንኽትእቱ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ዝኸልኣካ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ዝኾነ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ሓይሊ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ወይ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ሰብ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የለን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፡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ሃገር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ናይ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ኩሉ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ኤርትራዊ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ኢያ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።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ዘይናትካ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ኣይናትካን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>`</w:t>
      </w:r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ዩ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ስደት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መናበሪኻ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ኣይኮነን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፡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ሃገርካን</w:t>
      </w:r>
      <w:proofErr w:type="spellEnd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ቤትካን</w:t>
      </w:r>
      <w:proofErr w:type="spellEnd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ኢዩ</w:t>
      </w:r>
      <w:proofErr w:type="spellEnd"/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ክብረትካ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።</w:t>
      </w:r>
      <w:r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ስለዚ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ዝበደልካዮ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ዓቢ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ገበን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ዘይብልካ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ክነስኻ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፡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ናይ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ዝጠፈሹ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ሰባት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መሳርሒ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ክ</w:t>
      </w:r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ት</w:t>
      </w:r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ኸውን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ምስኦም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ናብ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ጥፍኣት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ይሕሸኒ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እንተበልካ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ምርጫኻ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>`</w:t>
      </w:r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ዩ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።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ኩሉ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ጸገማት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ሓላፋይ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ኢዩ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፡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ኤርትራ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ትዕንብብ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ንቕድሚት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ትምርሽያ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ዘላ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።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እዚ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ተረኺቡ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ዘሎ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ሰላም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ከም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ማና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ካብ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ሰማይ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ዝወረደ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ኣይኮነን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፡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ሳላ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ዘይሕለል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>ሓያል</w:t>
      </w:r>
      <w:proofErr w:type="spellEnd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መኸተን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ጽንዓት</w:t>
      </w:r>
      <w:r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ናይ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መንግስትናን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ህዝብናን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>ሓይልታት</w:t>
      </w:r>
      <w:proofErr w:type="spellEnd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>ምክልኻልናን</w:t>
      </w:r>
      <w:proofErr w:type="spellEnd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ዝተረኽበ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ውጽኢት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ኢዩ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።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ነዚ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ተረኺቡ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ዘሎ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ናይ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ሰላም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ጸጋ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ተጠቐመሉ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ኤርትራ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ናትካ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>`</w:t>
      </w:r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ያ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ኣለኹልኪ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በላ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፡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ስለዚ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ናብቲ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ቅኑዕ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መስርዕ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ተጸንበር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፡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ንህዝብኻን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ንሃገርካን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ኣገልግል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፡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ግዜ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ምስ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ሓለፈ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እቲ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ዘይተርፍ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ዕቤትን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እርጋንን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ምስ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ኣርከበካ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ከምቶም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ዝተጣዕሱ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>ኣቦታት</w:t>
      </w:r>
      <w:proofErr w:type="spellEnd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>ከይትቑዝም</w:t>
      </w:r>
      <w:proofErr w:type="spellEnd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ከይትጠዓስ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፡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ከምቲ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ደራፋይ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ዝበሎ</w:t>
      </w:r>
      <w:proofErr w:type="spellEnd"/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r w:rsidRPr="004D47C6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</w:rPr>
        <w:t>“</w:t>
      </w:r>
      <w:proofErr w:type="spellStart"/>
      <w:r w:rsidRPr="007A55B6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ጣዕሳ</w:t>
      </w:r>
      <w:proofErr w:type="spellEnd"/>
      <w:r w:rsidRPr="007A55B6">
        <w:rPr>
          <w:rFonts w:ascii="inherit" w:eastAsia="Times New Roman" w:hAnsi="inherit" w:cs="Helvetica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A55B6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ዋጋ</w:t>
      </w:r>
      <w:proofErr w:type="spellEnd"/>
      <w:r w:rsidRPr="007A55B6">
        <w:rPr>
          <w:rFonts w:ascii="inherit" w:eastAsia="Times New Roman" w:hAnsi="inherit" w:cs="Helvetica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A55B6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የብሉን</w:t>
      </w:r>
      <w:proofErr w:type="spellEnd"/>
      <w:r w:rsidRPr="007A55B6">
        <w:rPr>
          <w:rFonts w:ascii="inherit" w:eastAsia="Times New Roman" w:hAnsi="inherit" w:cs="Helvetica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A55B6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ቀደም</w:t>
      </w:r>
      <w:proofErr w:type="spellEnd"/>
      <w:r w:rsidRPr="007A55B6">
        <w:rPr>
          <w:rFonts w:ascii="inherit" w:eastAsia="Times New Roman" w:hAnsi="inherit" w:cs="Helvetica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7A55B6">
        <w:rPr>
          <w:rFonts w:ascii="Nyala" w:eastAsia="Times New Roman" w:hAnsi="Nyala" w:cs="Nyala"/>
          <w:b/>
          <w:color w:val="1C1E21"/>
          <w:sz w:val="24"/>
          <w:szCs w:val="24"/>
          <w:shd w:val="clear" w:color="auto" w:fill="FFFFFF"/>
        </w:rPr>
        <w:t>ተጋጊኻ</w:t>
      </w:r>
      <w:proofErr w:type="spellEnd"/>
      <w:r w:rsidRPr="007A55B6">
        <w:rPr>
          <w:rFonts w:ascii="Times New Roman" w:eastAsia="Times New Roman" w:hAnsi="Times New Roman" w:cs="Times New Roman"/>
          <w:b/>
          <w:color w:val="1C1E21"/>
          <w:sz w:val="24"/>
          <w:szCs w:val="24"/>
          <w:shd w:val="clear" w:color="auto" w:fill="FFFFFF"/>
        </w:rPr>
        <w:t>”</w:t>
      </w:r>
      <w:r w:rsidRPr="007A55B6">
        <w:rPr>
          <w:rFonts w:ascii="inherit" w:eastAsia="Times New Roman" w:hAnsi="inherit" w:cs="Helvetica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ከይትብሃል</w:t>
      </w:r>
      <w:proofErr w:type="spellEnd"/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።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B6CF1">
        <w:rPr>
          <w:rStyle w:val="Riferimentointenso"/>
          <w:rFonts w:ascii="Nyala" w:hAnsi="Nyala" w:cs="Nyala"/>
        </w:rPr>
        <w:t>ምኽሪ</w:t>
      </w:r>
      <w:proofErr w:type="spellEnd"/>
      <w:r w:rsidRPr="00BB6CF1">
        <w:rPr>
          <w:rStyle w:val="Riferimentointenso"/>
        </w:rPr>
        <w:t xml:space="preserve"> </w:t>
      </w:r>
      <w:proofErr w:type="spellStart"/>
      <w:r w:rsidRPr="00BB6CF1">
        <w:rPr>
          <w:rStyle w:val="Riferimentointenso"/>
          <w:rFonts w:ascii="Nyala" w:hAnsi="Nyala" w:cs="Nyala"/>
        </w:rPr>
        <w:t>ሓርቦኛ</w:t>
      </w:r>
      <w:proofErr w:type="spellEnd"/>
      <w:r w:rsidRPr="00BB6CF1">
        <w:rPr>
          <w:rStyle w:val="Riferimentointenso"/>
        </w:rPr>
        <w:t xml:space="preserve"> </w:t>
      </w:r>
      <w:proofErr w:type="spellStart"/>
      <w:r w:rsidRPr="00BB6CF1">
        <w:rPr>
          <w:rStyle w:val="Riferimentointenso"/>
          <w:rFonts w:ascii="Nyala" w:hAnsi="Nyala" w:cs="Nyala"/>
        </w:rPr>
        <w:t>ኣቦና</w:t>
      </w:r>
      <w:proofErr w:type="spellEnd"/>
      <w:r w:rsidRPr="00BB6CF1">
        <w:rPr>
          <w:rStyle w:val="Riferimentointenso"/>
        </w:rPr>
        <w:t xml:space="preserve"> </w:t>
      </w:r>
      <w:proofErr w:type="spellStart"/>
      <w:r w:rsidRPr="00BB6CF1">
        <w:rPr>
          <w:rStyle w:val="Riferimentointenso"/>
          <w:rFonts w:ascii="Nyala" w:hAnsi="Nyala" w:cs="Nyala"/>
        </w:rPr>
        <w:t>ሸኽ</w:t>
      </w:r>
      <w:proofErr w:type="spellEnd"/>
      <w:r w:rsidRPr="00BB6CF1">
        <w:rPr>
          <w:rStyle w:val="Riferimentointenso"/>
        </w:rPr>
        <w:t xml:space="preserve"> </w:t>
      </w:r>
      <w:proofErr w:type="spellStart"/>
      <w:r w:rsidRPr="00BB6CF1">
        <w:rPr>
          <w:rStyle w:val="Riferimentointenso"/>
          <w:rFonts w:ascii="Nyala" w:hAnsi="Nyala" w:cs="Nyala"/>
        </w:rPr>
        <w:t>ኢብራሂም</w:t>
      </w:r>
      <w:proofErr w:type="spellEnd"/>
      <w:r w:rsidRPr="00BB6CF1">
        <w:rPr>
          <w:rStyle w:val="Riferimentointenso"/>
        </w:rPr>
        <w:t xml:space="preserve"> </w:t>
      </w:r>
      <w:proofErr w:type="spellStart"/>
      <w:r w:rsidRPr="00BB6CF1">
        <w:rPr>
          <w:rStyle w:val="Riferimentointenso"/>
          <w:rFonts w:ascii="Nyala" w:hAnsi="Nyala" w:cs="Nyala"/>
        </w:rPr>
        <w:t>ሱልጣን</w:t>
      </w:r>
      <w:proofErr w:type="spellEnd"/>
      <w:r w:rsidRPr="00BB6CF1">
        <w:rPr>
          <w:rStyle w:val="Riferimentointenso"/>
        </w:rPr>
        <w:t xml:space="preserve"> </w:t>
      </w:r>
      <w:proofErr w:type="spellStart"/>
      <w:r w:rsidRPr="00BB6CF1">
        <w:rPr>
          <w:rStyle w:val="Riferimentointenso"/>
          <w:rFonts w:ascii="Nyala" w:hAnsi="Nyala" w:cs="Nyala"/>
        </w:rPr>
        <w:t>ነዚ</w:t>
      </w:r>
      <w:proofErr w:type="spellEnd"/>
      <w:r w:rsidRPr="00BB6CF1">
        <w:rPr>
          <w:rStyle w:val="Riferimentointenso"/>
        </w:rPr>
        <w:t xml:space="preserve"> </w:t>
      </w:r>
      <w:proofErr w:type="spellStart"/>
      <w:r w:rsidRPr="00BB6CF1">
        <w:rPr>
          <w:rStyle w:val="Riferimentointenso"/>
          <w:rFonts w:ascii="Nyala" w:hAnsi="Nyala" w:cs="Nyala"/>
        </w:rPr>
        <w:t>ናይ</w:t>
      </w:r>
      <w:proofErr w:type="spellEnd"/>
      <w:r w:rsidRPr="00BB6CF1">
        <w:rPr>
          <w:rStyle w:val="Riferimentointenso"/>
        </w:rPr>
        <w:t xml:space="preserve"> </w:t>
      </w:r>
      <w:proofErr w:type="spellStart"/>
      <w:r w:rsidRPr="00BB6CF1">
        <w:rPr>
          <w:rStyle w:val="Riferimentointenso"/>
          <w:rFonts w:ascii="Nyala" w:hAnsi="Nyala" w:cs="Nyala"/>
        </w:rPr>
        <w:t>ሎሚ</w:t>
      </w:r>
      <w:proofErr w:type="spellEnd"/>
      <w:r w:rsidRPr="00BB6CF1">
        <w:rPr>
          <w:rStyle w:val="Riferimentointenso"/>
        </w:rPr>
        <w:t xml:space="preserve"> </w:t>
      </w:r>
      <w:proofErr w:type="spellStart"/>
      <w:r w:rsidRPr="00BB6CF1">
        <w:rPr>
          <w:rStyle w:val="Riferimentointenso"/>
          <w:rFonts w:ascii="Nyala" w:hAnsi="Nyala" w:cs="Nyala"/>
        </w:rPr>
        <w:t>ወለዶ</w:t>
      </w:r>
      <w:r w:rsidRPr="00BB6CF1">
        <w:rPr>
          <w:rStyle w:val="Riferimentointenso"/>
        </w:rPr>
        <w:t>`</w:t>
      </w:r>
      <w:r w:rsidRPr="00BB6CF1">
        <w:rPr>
          <w:rStyle w:val="Riferimentointenso"/>
          <w:rFonts w:ascii="Nyala" w:hAnsi="Nyala" w:cs="Nyala"/>
        </w:rPr>
        <w:t>ውን</w:t>
      </w:r>
      <w:proofErr w:type="spellEnd"/>
      <w:r w:rsidRPr="00BB6CF1">
        <w:rPr>
          <w:rStyle w:val="Riferimentointenso"/>
        </w:rPr>
        <w:t xml:space="preserve"> </w:t>
      </w:r>
      <w:proofErr w:type="spellStart"/>
      <w:r w:rsidRPr="00BB6CF1">
        <w:rPr>
          <w:rStyle w:val="Riferimentointenso"/>
          <w:rFonts w:ascii="Nyala" w:hAnsi="Nyala" w:cs="Nyala"/>
        </w:rPr>
        <w:t>ኣብ</w:t>
      </w:r>
      <w:proofErr w:type="spellEnd"/>
      <w:r w:rsidRPr="00BB6CF1">
        <w:rPr>
          <w:rStyle w:val="Riferimentointenso"/>
        </w:rPr>
        <w:t xml:space="preserve"> </w:t>
      </w:r>
      <w:proofErr w:type="spellStart"/>
      <w:r w:rsidRPr="00BB6CF1">
        <w:rPr>
          <w:rStyle w:val="Riferimentointenso"/>
          <w:rFonts w:ascii="Nyala" w:hAnsi="Nyala" w:cs="Nyala"/>
        </w:rPr>
        <w:t>ቦቱኡ</w:t>
      </w:r>
      <w:r w:rsidRPr="00BB6CF1">
        <w:rPr>
          <w:rStyle w:val="Riferimentointenso"/>
        </w:rPr>
        <w:t>`</w:t>
      </w:r>
      <w:r w:rsidRPr="00BB6CF1">
        <w:rPr>
          <w:rStyle w:val="Riferimentointenso"/>
          <w:rFonts w:ascii="Nyala" w:hAnsi="Nyala" w:cs="Nyala"/>
        </w:rPr>
        <w:t>ዩ</w:t>
      </w:r>
      <w:proofErr w:type="spellEnd"/>
      <w:r w:rsidR="00BB6CF1">
        <w:rPr>
          <w:rStyle w:val="Riferimentointenso"/>
          <w:rFonts w:ascii="Nyala" w:hAnsi="Nyala" w:cs="Nyala"/>
        </w:rPr>
        <w:t xml:space="preserve"> </w:t>
      </w:r>
      <w:proofErr w:type="spellStart"/>
      <w:r w:rsidRPr="00BB6CF1">
        <w:rPr>
          <w:rStyle w:val="Riferimentointenso"/>
          <w:rFonts w:ascii="Nyala" w:hAnsi="Nyala" w:cs="Nyala"/>
        </w:rPr>
        <w:t>ዘሎ</w:t>
      </w:r>
      <w:proofErr w:type="spellEnd"/>
      <w:r w:rsidRPr="00BB6CF1">
        <w:rPr>
          <w:rStyle w:val="Riferimentointenso"/>
          <w:rFonts w:ascii="Nyala" w:hAnsi="Nyala" w:cs="Nyala"/>
        </w:rPr>
        <w:t>።</w:t>
      </w:r>
      <w:r w:rsidRPr="004D47C6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 xml:space="preserve"> </w:t>
      </w:r>
      <w:r w:rsidRPr="004D47C6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br/>
      </w:r>
    </w:p>
    <w:p w:rsidR="007A55B6" w:rsidRDefault="007A55B6" w:rsidP="007A55B6">
      <w:pPr>
        <w:spacing w:line="270" w:lineRule="atLeast"/>
        <w:jc w:val="both"/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</w:pPr>
    </w:p>
    <w:p w:rsidR="007A55B6" w:rsidRDefault="007A55B6" w:rsidP="007A55B6">
      <w:pPr>
        <w:spacing w:line="270" w:lineRule="atLeast"/>
        <w:jc w:val="both"/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</w:pPr>
      <w:proofErr w:type="spellStart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>ክብርን</w:t>
      </w:r>
      <w:proofErr w:type="spellEnd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>ሞጎስን</w:t>
      </w:r>
      <w:proofErr w:type="spellEnd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>ንስውኣትና</w:t>
      </w:r>
      <w:proofErr w:type="spellEnd"/>
    </w:p>
    <w:p w:rsidR="007A55B6" w:rsidRPr="00B473C7" w:rsidRDefault="007A55B6" w:rsidP="007A55B6">
      <w:pPr>
        <w:spacing w:line="270" w:lineRule="atLeast"/>
        <w:jc w:val="both"/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</w:pPr>
      <w:proofErr w:type="spellStart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>ዓወት</w:t>
      </w:r>
      <w:proofErr w:type="spellEnd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>ንሓፋሽ</w:t>
      </w:r>
      <w:proofErr w:type="spellEnd"/>
      <w:r>
        <w:rPr>
          <w:rFonts w:ascii="Nyala" w:eastAsia="Times New Roman" w:hAnsi="Nyala" w:cs="Helvetica"/>
          <w:color w:val="1C1E21"/>
          <w:sz w:val="24"/>
          <w:szCs w:val="24"/>
          <w:shd w:val="clear" w:color="auto" w:fill="FFFFFF"/>
        </w:rPr>
        <w:t xml:space="preserve"> !!</w:t>
      </w:r>
    </w:p>
    <w:p w:rsidR="007A55B6" w:rsidRDefault="007A55B6" w:rsidP="007A55B6">
      <w:pPr>
        <w:spacing w:line="270" w:lineRule="atLeast"/>
        <w:jc w:val="both"/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</w:pPr>
      <w:proofErr w:type="spellStart"/>
      <w:r w:rsidRPr="00B473C7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ፋሲል</w:t>
      </w:r>
      <w:proofErr w:type="spellEnd"/>
      <w:r w:rsidRPr="00B473C7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473C7">
        <w:rPr>
          <w:rFonts w:ascii="Nyala" w:eastAsia="Times New Roman" w:hAnsi="Nyala" w:cs="Nyala"/>
          <w:color w:val="1C1E21"/>
          <w:sz w:val="24"/>
          <w:szCs w:val="24"/>
          <w:shd w:val="clear" w:color="auto" w:fill="FFFFFF"/>
        </w:rPr>
        <w:t>ቀለታ</w:t>
      </w:r>
      <w:proofErr w:type="spellEnd"/>
      <w:r w:rsidRPr="00B473C7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 xml:space="preserve"> - (</w:t>
      </w:r>
      <w:proofErr w:type="spellStart"/>
      <w:r w:rsidRPr="00B473C7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>Italy</w:t>
      </w:r>
      <w:proofErr w:type="spellEnd"/>
      <w:r w:rsidRPr="00B473C7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>)</w:t>
      </w:r>
    </w:p>
    <w:p w:rsidR="00510A57" w:rsidRPr="00B473C7" w:rsidRDefault="00510A57" w:rsidP="007A55B6">
      <w:pPr>
        <w:spacing w:line="270" w:lineRule="atLeast"/>
        <w:jc w:val="both"/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</w:pPr>
      <w:r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</w:rPr>
        <w:t>19/02/2019</w:t>
      </w:r>
    </w:p>
    <w:p w:rsidR="007A55B6" w:rsidRDefault="007A55B6" w:rsidP="007A55B6">
      <w:pPr>
        <w:jc w:val="both"/>
        <w:rPr>
          <w:sz w:val="28"/>
          <w:szCs w:val="28"/>
        </w:rPr>
      </w:pPr>
    </w:p>
    <w:p w:rsidR="003143D1" w:rsidRDefault="003143D1"/>
    <w:sectPr w:rsidR="003143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B6"/>
    <w:rsid w:val="001201F3"/>
    <w:rsid w:val="0017183F"/>
    <w:rsid w:val="003143D1"/>
    <w:rsid w:val="00510A57"/>
    <w:rsid w:val="007A55B6"/>
    <w:rsid w:val="00864B9C"/>
    <w:rsid w:val="00947CF8"/>
    <w:rsid w:val="00A74FEE"/>
    <w:rsid w:val="00BB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55B6"/>
  </w:style>
  <w:style w:type="paragraph" w:styleId="Titolo1">
    <w:name w:val="heading 1"/>
    <w:basedOn w:val="Normale"/>
    <w:next w:val="Normale"/>
    <w:link w:val="Titolo1Carattere"/>
    <w:uiPriority w:val="9"/>
    <w:qFormat/>
    <w:rsid w:val="00A74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4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A74FEE"/>
    <w:rPr>
      <w:i/>
      <w:iCs/>
    </w:rPr>
  </w:style>
  <w:style w:type="character" w:styleId="Riferimentointenso">
    <w:name w:val="Intense Reference"/>
    <w:basedOn w:val="Carpredefinitoparagrafo"/>
    <w:uiPriority w:val="32"/>
    <w:qFormat/>
    <w:rsid w:val="00A74FEE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55B6"/>
  </w:style>
  <w:style w:type="paragraph" w:styleId="Titolo1">
    <w:name w:val="heading 1"/>
    <w:basedOn w:val="Normale"/>
    <w:next w:val="Normale"/>
    <w:link w:val="Titolo1Carattere"/>
    <w:uiPriority w:val="9"/>
    <w:qFormat/>
    <w:rsid w:val="00A74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4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A74FEE"/>
    <w:rPr>
      <w:i/>
      <w:iCs/>
    </w:rPr>
  </w:style>
  <w:style w:type="character" w:styleId="Riferimentointenso">
    <w:name w:val="Intense Reference"/>
    <w:basedOn w:val="Carpredefinitoparagrafo"/>
    <w:uiPriority w:val="32"/>
    <w:qFormat/>
    <w:rsid w:val="00A74FE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ghirmai</dc:creator>
  <cp:lastModifiedBy>ghirmai</cp:lastModifiedBy>
  <cp:revision>2</cp:revision>
  <cp:lastPrinted>2019-02-19T10:13:00Z</cp:lastPrinted>
  <dcterms:created xsi:type="dcterms:W3CDTF">2019-02-19T10:36:00Z</dcterms:created>
  <dcterms:modified xsi:type="dcterms:W3CDTF">2019-02-19T10:36:00Z</dcterms:modified>
</cp:coreProperties>
</file>